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9FE0" w14:textId="30544755" w:rsidR="00D44817" w:rsidRDefault="21C3E173" w:rsidP="00171326">
      <w:pPr>
        <w:pStyle w:val="Heading1"/>
      </w:pPr>
      <w:r>
        <w:t xml:space="preserve">Discovering </w:t>
      </w:r>
      <w:r w:rsidR="00FF5300">
        <w:t>information and developing rigor and validity in literature searches at doctoral level</w:t>
      </w:r>
    </w:p>
    <w:p w14:paraId="5EFB0F0B" w14:textId="77777777" w:rsidR="00846385" w:rsidRDefault="00846385" w:rsidP="00846385">
      <w:pPr>
        <w:pStyle w:val="Heading3"/>
      </w:pPr>
    </w:p>
    <w:p w14:paraId="607CFB73" w14:textId="77777777" w:rsidR="00D44817" w:rsidRDefault="21C3E173" w:rsidP="00171326">
      <w:pPr>
        <w:pStyle w:val="Heading2"/>
      </w:pPr>
      <w:r>
        <w:t>Exercise One: PICO</w:t>
      </w:r>
    </w:p>
    <w:p w14:paraId="35C75E8B" w14:textId="77777777" w:rsidR="00D44817" w:rsidRDefault="21C3E173">
      <w:r>
        <w:t>You are a vet caring for an adult cat diagnosed with chronic kidney disease. You are curious as to whether the maintenance diet of the cat (fed a wet maintenance diet rather than dry maintenance diet) has played a part in the risk of developing CKD.</w:t>
      </w:r>
    </w:p>
    <w:p w14:paraId="3C82C653" w14:textId="3CB4E21F" w:rsidR="00D44817" w:rsidRDefault="21C3E173" w:rsidP="0014506D">
      <w:pPr>
        <w:pStyle w:val="Heading4"/>
        <w:numPr>
          <w:ilvl w:val="0"/>
          <w:numId w:val="4"/>
        </w:numPr>
      </w:pPr>
      <w:r>
        <w:t>Complete a PICO for your question</w:t>
      </w:r>
    </w:p>
    <w:tbl>
      <w:tblPr>
        <w:tblStyle w:val="PlainTable1"/>
        <w:tblW w:w="0" w:type="auto"/>
        <w:tblLook w:val="04A0" w:firstRow="1" w:lastRow="0" w:firstColumn="1" w:lastColumn="0" w:noHBand="0" w:noVBand="1"/>
      </w:tblPr>
      <w:tblGrid>
        <w:gridCol w:w="3114"/>
        <w:gridCol w:w="5902"/>
      </w:tblGrid>
      <w:tr w:rsidR="00846385" w:rsidRPr="00846385" w14:paraId="5CC1FB83" w14:textId="77777777" w:rsidTr="21C3E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F3118" w14:textId="77777777" w:rsidR="00846385" w:rsidRPr="00846385" w:rsidRDefault="21C3E173">
            <w:pPr>
              <w:rPr>
                <w:b w:val="0"/>
                <w:bCs w:val="0"/>
              </w:rPr>
            </w:pPr>
            <w:r>
              <w:rPr>
                <w:b w:val="0"/>
                <w:bCs w:val="0"/>
              </w:rPr>
              <w:t>Population/problem</w:t>
            </w:r>
          </w:p>
        </w:tc>
        <w:tc>
          <w:tcPr>
            <w:tcW w:w="5902" w:type="dxa"/>
          </w:tcPr>
          <w:p w14:paraId="7C0B68D7" w14:textId="77777777" w:rsidR="00846385" w:rsidRPr="00846385" w:rsidRDefault="00846385">
            <w:pPr>
              <w:cnfStyle w:val="100000000000" w:firstRow="1" w:lastRow="0" w:firstColumn="0" w:lastColumn="0" w:oddVBand="0" w:evenVBand="0" w:oddHBand="0" w:evenHBand="0" w:firstRowFirstColumn="0" w:firstRowLastColumn="0" w:lastRowFirstColumn="0" w:lastRowLastColumn="0"/>
              <w:rPr>
                <w:b w:val="0"/>
              </w:rPr>
            </w:pPr>
          </w:p>
        </w:tc>
      </w:tr>
      <w:tr w:rsidR="00846385" w:rsidRPr="00846385" w14:paraId="4684520F" w14:textId="77777777" w:rsidTr="21C3E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AB0BA" w14:textId="77777777" w:rsidR="00846385" w:rsidRPr="00846385" w:rsidRDefault="21C3E173">
            <w:pPr>
              <w:rPr>
                <w:b w:val="0"/>
                <w:bCs w:val="0"/>
              </w:rPr>
            </w:pPr>
            <w:r>
              <w:rPr>
                <w:b w:val="0"/>
                <w:bCs w:val="0"/>
              </w:rPr>
              <w:t>Intervention/indicator</w:t>
            </w:r>
          </w:p>
        </w:tc>
        <w:tc>
          <w:tcPr>
            <w:tcW w:w="5902" w:type="dxa"/>
          </w:tcPr>
          <w:p w14:paraId="18BA84C6" w14:textId="77777777" w:rsidR="00846385" w:rsidRPr="00846385" w:rsidRDefault="00846385">
            <w:pPr>
              <w:cnfStyle w:val="000000100000" w:firstRow="0" w:lastRow="0" w:firstColumn="0" w:lastColumn="0" w:oddVBand="0" w:evenVBand="0" w:oddHBand="1" w:evenHBand="0" w:firstRowFirstColumn="0" w:firstRowLastColumn="0" w:lastRowFirstColumn="0" w:lastRowLastColumn="0"/>
            </w:pPr>
          </w:p>
        </w:tc>
      </w:tr>
      <w:tr w:rsidR="00846385" w:rsidRPr="00846385" w14:paraId="7B4678FA" w14:textId="77777777" w:rsidTr="21C3E173">
        <w:tc>
          <w:tcPr>
            <w:cnfStyle w:val="001000000000" w:firstRow="0" w:lastRow="0" w:firstColumn="1" w:lastColumn="0" w:oddVBand="0" w:evenVBand="0" w:oddHBand="0" w:evenHBand="0" w:firstRowFirstColumn="0" w:firstRowLastColumn="0" w:lastRowFirstColumn="0" w:lastRowLastColumn="0"/>
            <w:tcW w:w="3114" w:type="dxa"/>
          </w:tcPr>
          <w:p w14:paraId="5D4CD0C8" w14:textId="77777777" w:rsidR="00846385" w:rsidRPr="00846385" w:rsidRDefault="21C3E173">
            <w:pPr>
              <w:rPr>
                <w:b w:val="0"/>
                <w:bCs w:val="0"/>
              </w:rPr>
            </w:pPr>
            <w:r>
              <w:rPr>
                <w:b w:val="0"/>
                <w:bCs w:val="0"/>
              </w:rPr>
              <w:t>Comparator</w:t>
            </w:r>
          </w:p>
        </w:tc>
        <w:tc>
          <w:tcPr>
            <w:tcW w:w="5902" w:type="dxa"/>
          </w:tcPr>
          <w:p w14:paraId="66F25F7F" w14:textId="77777777" w:rsidR="00846385" w:rsidRPr="00846385" w:rsidRDefault="00846385">
            <w:pPr>
              <w:cnfStyle w:val="000000000000" w:firstRow="0" w:lastRow="0" w:firstColumn="0" w:lastColumn="0" w:oddVBand="0" w:evenVBand="0" w:oddHBand="0" w:evenHBand="0" w:firstRowFirstColumn="0" w:firstRowLastColumn="0" w:lastRowFirstColumn="0" w:lastRowLastColumn="0"/>
            </w:pPr>
          </w:p>
        </w:tc>
      </w:tr>
      <w:tr w:rsidR="00846385" w:rsidRPr="00846385" w14:paraId="20190A7F" w14:textId="77777777" w:rsidTr="21C3E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C19F6" w14:textId="77777777" w:rsidR="00846385" w:rsidRPr="00846385" w:rsidRDefault="21C3E173">
            <w:pPr>
              <w:rPr>
                <w:b w:val="0"/>
                <w:bCs w:val="0"/>
              </w:rPr>
            </w:pPr>
            <w:r>
              <w:rPr>
                <w:b w:val="0"/>
                <w:bCs w:val="0"/>
              </w:rPr>
              <w:t>Outcome</w:t>
            </w:r>
          </w:p>
        </w:tc>
        <w:tc>
          <w:tcPr>
            <w:tcW w:w="5902" w:type="dxa"/>
          </w:tcPr>
          <w:p w14:paraId="549CD80B" w14:textId="77777777" w:rsidR="00846385" w:rsidRPr="00846385" w:rsidRDefault="00846385">
            <w:pPr>
              <w:cnfStyle w:val="000000100000" w:firstRow="0" w:lastRow="0" w:firstColumn="0" w:lastColumn="0" w:oddVBand="0" w:evenVBand="0" w:oddHBand="1" w:evenHBand="0" w:firstRowFirstColumn="0" w:firstRowLastColumn="0" w:lastRowFirstColumn="0" w:lastRowLastColumn="0"/>
            </w:pPr>
          </w:p>
        </w:tc>
      </w:tr>
    </w:tbl>
    <w:p w14:paraId="7BF275C1" w14:textId="77777777" w:rsidR="00846385" w:rsidRDefault="21C3E173" w:rsidP="0014506D">
      <w:pPr>
        <w:pStyle w:val="Heading4"/>
        <w:numPr>
          <w:ilvl w:val="0"/>
          <w:numId w:val="4"/>
        </w:numPr>
      </w:pPr>
      <w:r>
        <w:t>How would you translate your question into a search strategy?</w:t>
      </w:r>
    </w:p>
    <w:p w14:paraId="1F9C62C1" w14:textId="77777777" w:rsidR="00846385" w:rsidRDefault="00846385"/>
    <w:p w14:paraId="27CF70A9" w14:textId="37954286" w:rsidR="00D25A44" w:rsidRDefault="00D25A44" w:rsidP="00D25A44">
      <w:pPr>
        <w:pStyle w:val="Heading2"/>
      </w:pPr>
      <w:r>
        <w:t>Exercise Two: Exploring literature with “AI” tools</w:t>
      </w:r>
    </w:p>
    <w:p w14:paraId="6A174D5C" w14:textId="2B27E212" w:rsidR="00D25A44" w:rsidRDefault="003934F4">
      <w:r>
        <w:t>Start with a journal article related to your research (if you don’t have one, use this from the School of Psychology &amp; Neuroscience, “</w:t>
      </w:r>
      <w:r w:rsidRPr="003934F4">
        <w:t>Baseline factors associated with early and late death in intracerebral haemorrhage survivors</w:t>
      </w:r>
      <w:r>
        <w:t>”)</w:t>
      </w:r>
    </w:p>
    <w:p w14:paraId="1EE79828" w14:textId="4DBDCFC1" w:rsidR="003934F4" w:rsidRDefault="003934F4">
      <w:r>
        <w:t xml:space="preserve">Open </w:t>
      </w:r>
      <w:hyperlink r:id="rId7" w:history="1">
        <w:r w:rsidRPr="006E0FA9">
          <w:rPr>
            <w:rStyle w:val="Hyperlink"/>
          </w:rPr>
          <w:t>https://www.semanticscholar.org/</w:t>
        </w:r>
      </w:hyperlink>
      <w:r>
        <w:t>. Explore the citations and references to the original article. Look out for the different types of citation (“highly influential”, background, methods, etc.). What might you use these for? What do you make of the TLDR summary?</w:t>
      </w:r>
    </w:p>
    <w:p w14:paraId="72A977F8" w14:textId="0EB1D744" w:rsidR="003934F4" w:rsidRDefault="003934F4">
      <w:r>
        <w:t xml:space="preserve">Open </w:t>
      </w:r>
      <w:hyperlink r:id="rId8" w:history="1">
        <w:r w:rsidRPr="006E0FA9">
          <w:rPr>
            <w:rStyle w:val="Hyperlink"/>
          </w:rPr>
          <w:t>https://www.connectedpapers.com/</w:t>
        </w:r>
      </w:hyperlink>
      <w:r>
        <w:t>. Explore the network of papers</w:t>
      </w:r>
      <w:r w:rsidR="0014506D">
        <w:t>. Compare the results with Semantic Scholar. Compare the results to other tools you may have used in the past, such as Google Scholar and PubMed.</w:t>
      </w:r>
    </w:p>
    <w:p w14:paraId="0C079BA2" w14:textId="468A9F69" w:rsidR="00D44817" w:rsidRDefault="21C3E173" w:rsidP="00171326">
      <w:pPr>
        <w:pStyle w:val="Heading2"/>
      </w:pPr>
      <w:r>
        <w:t>Exercise T</w:t>
      </w:r>
      <w:r w:rsidR="00D25A44">
        <w:t>hree</w:t>
      </w:r>
      <w:r>
        <w:t>: Text mining</w:t>
      </w:r>
    </w:p>
    <w:p w14:paraId="1AEA4D60" w14:textId="544E963A" w:rsidR="00D44817" w:rsidRDefault="21C3E173">
      <w:r>
        <w:t xml:space="preserve">You are a life scientist investigating the cellular and molecular responses of Aspergillus fumigatus to the antifungal drug </w:t>
      </w:r>
      <w:proofErr w:type="spellStart"/>
      <w:r>
        <w:t>caspofungin</w:t>
      </w:r>
      <w:proofErr w:type="spellEnd"/>
      <w:r>
        <w:t>.</w:t>
      </w:r>
    </w:p>
    <w:p w14:paraId="65E622FB" w14:textId="31B5C2F9" w:rsidR="00854CA9" w:rsidRDefault="21C3E173">
      <w:r>
        <w:t xml:space="preserve">Load-up PubMed </w:t>
      </w:r>
      <w:proofErr w:type="spellStart"/>
      <w:r>
        <w:t>PubReMiner</w:t>
      </w:r>
      <w:proofErr w:type="spellEnd"/>
      <w:r>
        <w:t xml:space="preserve"> (</w:t>
      </w:r>
      <w:hyperlink r:id="rId9">
        <w:r w:rsidRPr="21C3E173">
          <w:rPr>
            <w:rStyle w:val="Hyperlink"/>
          </w:rPr>
          <w:t>http://hgserver2.amc.nl/cgi-bin/miner/miner2.cgi</w:t>
        </w:r>
      </w:hyperlink>
      <w:r>
        <w:t>).</w:t>
      </w:r>
    </w:p>
    <w:p w14:paraId="2AF6724A" w14:textId="51AB7E4D" w:rsidR="00854CA9" w:rsidRDefault="21C3E173">
      <w:r>
        <w:t xml:space="preserve">Search for </w:t>
      </w:r>
      <w:proofErr w:type="spellStart"/>
      <w:r>
        <w:t>caspofungin</w:t>
      </w:r>
      <w:proofErr w:type="spellEnd"/>
      <w:r>
        <w:t xml:space="preserve"> across all fields and with an abstract limit of 5000.</w:t>
      </w:r>
    </w:p>
    <w:p w14:paraId="785111B7" w14:textId="77777777" w:rsidR="0014506D" w:rsidRDefault="21C3E173" w:rsidP="00BA284B">
      <w:pPr>
        <w:pStyle w:val="Heading4"/>
        <w:numPr>
          <w:ilvl w:val="0"/>
          <w:numId w:val="5"/>
        </w:numPr>
      </w:pPr>
      <w:r>
        <w:t>What insights can we learn from the number of articles published per year?</w:t>
      </w:r>
    </w:p>
    <w:p w14:paraId="146A6F67" w14:textId="77777777" w:rsidR="0014506D" w:rsidRDefault="21C3E173" w:rsidP="00C37B85">
      <w:pPr>
        <w:pStyle w:val="Heading4"/>
        <w:numPr>
          <w:ilvl w:val="0"/>
          <w:numId w:val="5"/>
        </w:numPr>
      </w:pPr>
      <w:r>
        <w:t xml:space="preserve">Where might you </w:t>
      </w:r>
      <w:r w:rsidR="00E904EC">
        <w:t>choose</w:t>
      </w:r>
      <w:r>
        <w:t xml:space="preserve"> to read, or publish in, on this topic?</w:t>
      </w:r>
    </w:p>
    <w:p w14:paraId="0FF18CEA" w14:textId="77777777" w:rsidR="0014506D" w:rsidRDefault="21C3E173" w:rsidP="00171326">
      <w:pPr>
        <w:pStyle w:val="Heading4"/>
        <w:numPr>
          <w:ilvl w:val="0"/>
          <w:numId w:val="5"/>
        </w:numPr>
      </w:pPr>
      <w:r>
        <w:t>What authors might you follow or seek out their work?</w:t>
      </w:r>
    </w:p>
    <w:p w14:paraId="73C1A209" w14:textId="0B9C8D9E" w:rsidR="00854CA9" w:rsidRDefault="21C3E173" w:rsidP="00171326">
      <w:pPr>
        <w:pStyle w:val="Heading4"/>
        <w:numPr>
          <w:ilvl w:val="0"/>
          <w:numId w:val="5"/>
        </w:numPr>
      </w:pPr>
      <w:r>
        <w:t xml:space="preserve">Are there any </w:t>
      </w:r>
      <w:proofErr w:type="gramStart"/>
      <w:r>
        <w:t>particular keywords</w:t>
      </w:r>
      <w:proofErr w:type="gramEnd"/>
      <w:r>
        <w:t xml:space="preserve"> or MeSH headings you would incorporate into a search strategy </w:t>
      </w:r>
      <w:proofErr w:type="gramStart"/>
      <w:r>
        <w:t>as a result of</w:t>
      </w:r>
      <w:proofErr w:type="gramEnd"/>
      <w:r>
        <w:t xml:space="preserve"> this search?</w:t>
      </w:r>
    </w:p>
    <w:p w14:paraId="6650936A" w14:textId="74FD997C" w:rsidR="00472141" w:rsidRDefault="00472141">
      <w:r>
        <w:br w:type="page"/>
      </w:r>
    </w:p>
    <w:p w14:paraId="37EC371E" w14:textId="190668E2" w:rsidR="00171326" w:rsidRDefault="21C3E173" w:rsidP="00472141">
      <w:pPr>
        <w:pStyle w:val="Heading2"/>
      </w:pPr>
      <w:r>
        <w:lastRenderedPageBreak/>
        <w:t xml:space="preserve">Exercise </w:t>
      </w:r>
      <w:r w:rsidR="00D25A44">
        <w:t>Four</w:t>
      </w:r>
      <w:r>
        <w:t>: Guided hands-on searching: Embase</w:t>
      </w:r>
    </w:p>
    <w:p w14:paraId="2CE0A705" w14:textId="300064FD" w:rsidR="00472141" w:rsidRDefault="21C3E173" w:rsidP="00171326">
      <w:r>
        <w:t xml:space="preserve">Go to </w:t>
      </w:r>
      <w:hyperlink r:id="rId10">
        <w:r w:rsidRPr="21C3E173">
          <w:rPr>
            <w:rStyle w:val="Hyperlink"/>
          </w:rPr>
          <w:t>www.gla.ac.uk/library</w:t>
        </w:r>
      </w:hyperlink>
      <w:r>
        <w:t>. On the Library search box, click ‘Databases’ &gt; ‘Databases by name’. Type in Embase. Connect to ‘Embase (Ovid)’. Login with your GUID and password. Select ‘Embase 1947-Present, Updated daily’.</w:t>
      </w:r>
    </w:p>
    <w:p w14:paraId="4B422550" w14:textId="023B0BE5" w:rsidR="00472141" w:rsidRDefault="21C3E173" w:rsidP="00171326">
      <w:r>
        <w:t>We will use our veterinary search from earlier:</w:t>
      </w:r>
    </w:p>
    <w:p w14:paraId="4BB9CD07" w14:textId="77777777" w:rsidR="00472141" w:rsidRPr="00472141" w:rsidRDefault="21C3E173" w:rsidP="00472141">
      <w:pPr>
        <w:jc w:val="center"/>
      </w:pPr>
      <w:r>
        <w:t>(cat OR cats OR feline*)</w:t>
      </w:r>
    </w:p>
    <w:p w14:paraId="31FB5AD0" w14:textId="77777777" w:rsidR="00472141" w:rsidRPr="00472141" w:rsidRDefault="21C3E173" w:rsidP="00472141">
      <w:pPr>
        <w:jc w:val="center"/>
      </w:pPr>
      <w:r>
        <w:t>AND</w:t>
      </w:r>
    </w:p>
    <w:p w14:paraId="12D7AC2A" w14:textId="77777777" w:rsidR="00472141" w:rsidRPr="00472141" w:rsidRDefault="21C3E173" w:rsidP="00472141">
      <w:pPr>
        <w:jc w:val="center"/>
      </w:pPr>
      <w:r>
        <w:t>(chronic renal failure OR chronic renal disease OR chronic renal insufficiency OR chronic kidney insufficiency OR chronic kidney failure OR chronic kidney disease)</w:t>
      </w:r>
    </w:p>
    <w:p w14:paraId="76F48F7C" w14:textId="77777777" w:rsidR="00472141" w:rsidRPr="00472141" w:rsidRDefault="21C3E173" w:rsidP="00472141">
      <w:pPr>
        <w:jc w:val="center"/>
      </w:pPr>
      <w:r>
        <w:t>AND</w:t>
      </w:r>
    </w:p>
    <w:p w14:paraId="2E440D1C" w14:textId="4C4FFAD0" w:rsidR="00472141" w:rsidRDefault="21C3E173" w:rsidP="00472141">
      <w:pPr>
        <w:jc w:val="center"/>
      </w:pPr>
      <w:r>
        <w:t>(diet* OR food* OR feed)</w:t>
      </w:r>
    </w:p>
    <w:p w14:paraId="3355CF16" w14:textId="77777777" w:rsidR="00472141" w:rsidRDefault="00472141" w:rsidP="00472141"/>
    <w:p w14:paraId="701E3FFD" w14:textId="07E46398" w:rsidR="00472141" w:rsidRDefault="21C3E173" w:rsidP="00171326">
      <w:pPr>
        <w:pStyle w:val="ListParagraph"/>
        <w:numPr>
          <w:ilvl w:val="0"/>
          <w:numId w:val="1"/>
        </w:numPr>
      </w:pPr>
      <w:r>
        <w:t>Search for cat (ensure you have Map Term to Subject Heading ticked)</w:t>
      </w:r>
    </w:p>
    <w:p w14:paraId="6ECF3849" w14:textId="1949177A" w:rsidR="00472141" w:rsidRDefault="21C3E173" w:rsidP="003E5935">
      <w:pPr>
        <w:pStyle w:val="ListParagraph"/>
        <w:numPr>
          <w:ilvl w:val="0"/>
          <w:numId w:val="1"/>
        </w:numPr>
      </w:pPr>
      <w:r>
        <w:t>Click on the hyperlinked subject heading ‘cat’, this will allow you to see the tree structure of the thesaurus, with broader and narrower terms (the narrower the term, the more specific the terms become)</w:t>
      </w:r>
    </w:p>
    <w:p w14:paraId="7F92DAD5" w14:textId="43397870" w:rsidR="00472141" w:rsidRDefault="21C3E173" w:rsidP="003E5935">
      <w:pPr>
        <w:pStyle w:val="ListParagraph"/>
        <w:numPr>
          <w:ilvl w:val="0"/>
          <w:numId w:val="1"/>
        </w:numPr>
      </w:pPr>
      <w:r>
        <w:t>Click the Explode box next to cat</w:t>
      </w:r>
    </w:p>
    <w:p w14:paraId="18F159A5" w14:textId="56CE7B40" w:rsidR="00472141" w:rsidRDefault="21C3E173" w:rsidP="003E5935">
      <w:pPr>
        <w:pStyle w:val="ListParagraph"/>
        <w:numPr>
          <w:ilvl w:val="0"/>
          <w:numId w:val="1"/>
        </w:numPr>
      </w:pPr>
      <w:r>
        <w:t>Tick to include all Subheadings</w:t>
      </w:r>
    </w:p>
    <w:p w14:paraId="4A5B3020" w14:textId="376B0CA9" w:rsidR="00472141" w:rsidRDefault="21C3E173" w:rsidP="003E5935">
      <w:pPr>
        <w:pStyle w:val="ListParagraph"/>
        <w:numPr>
          <w:ilvl w:val="0"/>
          <w:numId w:val="1"/>
        </w:numPr>
      </w:pPr>
      <w:r>
        <w:t>Click Continue</w:t>
      </w:r>
    </w:p>
    <w:p w14:paraId="20D18DCE" w14:textId="4F555AB2" w:rsidR="00472141" w:rsidRDefault="21C3E173" w:rsidP="003E5935">
      <w:pPr>
        <w:pStyle w:val="ListParagraph"/>
        <w:numPr>
          <w:ilvl w:val="0"/>
          <w:numId w:val="1"/>
        </w:numPr>
      </w:pPr>
      <w:r>
        <w:t>In the search box type (cat OR cats OR feline*</w:t>
      </w:r>
      <w:proofErr w:type="gramStart"/>
      <w:r>
        <w:t>).</w:t>
      </w:r>
      <w:proofErr w:type="spellStart"/>
      <w:r>
        <w:t>t</w:t>
      </w:r>
      <w:r w:rsidR="00FB314E">
        <w:t>i</w:t>
      </w:r>
      <w:proofErr w:type="gramEnd"/>
      <w:r w:rsidR="00FB314E">
        <w:t>,ab</w:t>
      </w:r>
      <w:proofErr w:type="spellEnd"/>
    </w:p>
    <w:p w14:paraId="3AF70B5D" w14:textId="6A30915A" w:rsidR="009B57DD" w:rsidRDefault="21C3E173" w:rsidP="003E5935">
      <w:pPr>
        <w:pStyle w:val="ListParagraph"/>
        <w:numPr>
          <w:ilvl w:val="0"/>
          <w:numId w:val="1"/>
        </w:numPr>
      </w:pPr>
      <w:r>
        <w:t>Click Search</w:t>
      </w:r>
    </w:p>
    <w:p w14:paraId="0E65D6B1" w14:textId="13A43946" w:rsidR="009B57DD" w:rsidRDefault="21C3E173" w:rsidP="009B57DD">
      <w:pPr>
        <w:pStyle w:val="ListParagraph"/>
        <w:numPr>
          <w:ilvl w:val="0"/>
          <w:numId w:val="1"/>
        </w:numPr>
      </w:pPr>
      <w:r>
        <w:t>Tick search box 1 and 2</w:t>
      </w:r>
    </w:p>
    <w:p w14:paraId="1E35F33F" w14:textId="282AB9C4" w:rsidR="009B57DD" w:rsidRDefault="21C3E173" w:rsidP="009B57DD">
      <w:pPr>
        <w:pStyle w:val="ListParagraph"/>
        <w:numPr>
          <w:ilvl w:val="0"/>
          <w:numId w:val="1"/>
        </w:numPr>
      </w:pPr>
      <w:r>
        <w:t>Click OR</w:t>
      </w:r>
    </w:p>
    <w:p w14:paraId="6C0B0E2A" w14:textId="3491E924" w:rsidR="009B57DD" w:rsidRDefault="21C3E173" w:rsidP="009B57DD">
      <w:pPr>
        <w:pStyle w:val="ListParagraph"/>
        <w:numPr>
          <w:ilvl w:val="0"/>
          <w:numId w:val="1"/>
        </w:numPr>
      </w:pPr>
      <w:r>
        <w:t>Repeat steps 1-9 for chronic renal failure</w:t>
      </w:r>
    </w:p>
    <w:p w14:paraId="5CA9EAA9" w14:textId="152E93EE" w:rsidR="009B57DD" w:rsidRDefault="21C3E173" w:rsidP="009B57DD">
      <w:pPr>
        <w:pStyle w:val="ListParagraph"/>
        <w:numPr>
          <w:ilvl w:val="0"/>
          <w:numId w:val="1"/>
        </w:numPr>
      </w:pPr>
      <w:r>
        <w:t>Repeat the thesaurus search for ‘diet’</w:t>
      </w:r>
    </w:p>
    <w:p w14:paraId="6A3051E1" w14:textId="2C68FE7B" w:rsidR="009B57DD" w:rsidRPr="009B57DD" w:rsidRDefault="21C3E173" w:rsidP="009B57DD">
      <w:pPr>
        <w:pStyle w:val="ListParagraph"/>
        <w:numPr>
          <w:ilvl w:val="0"/>
          <w:numId w:val="1"/>
        </w:numPr>
      </w:pPr>
      <w:r>
        <w:t xml:space="preserve">Now search for ‘food’ in the thesaurus. </w:t>
      </w:r>
      <w:r w:rsidRPr="21C3E173">
        <w:rPr>
          <w:b/>
          <w:bCs/>
          <w:i/>
          <w:iCs/>
        </w:rPr>
        <w:t>Do you notice any more applicable thesaurus terms?</w:t>
      </w:r>
    </w:p>
    <w:p w14:paraId="7F47D093" w14:textId="47AF93D0" w:rsidR="009B57DD" w:rsidRDefault="21C3E173" w:rsidP="009B57DD">
      <w:pPr>
        <w:pStyle w:val="ListParagraph"/>
        <w:numPr>
          <w:ilvl w:val="0"/>
          <w:numId w:val="1"/>
        </w:numPr>
      </w:pPr>
      <w:r>
        <w:t xml:space="preserve">Click animal food. </w:t>
      </w:r>
      <w:r w:rsidRPr="21C3E173">
        <w:rPr>
          <w:b/>
          <w:bCs/>
          <w:i/>
          <w:iCs/>
        </w:rPr>
        <w:t>Would you explode this subject heading or not?</w:t>
      </w:r>
    </w:p>
    <w:p w14:paraId="35C65DB7" w14:textId="54368299" w:rsidR="009B57DD" w:rsidRDefault="21C3E173" w:rsidP="009B57DD">
      <w:pPr>
        <w:pStyle w:val="ListParagraph"/>
        <w:numPr>
          <w:ilvl w:val="0"/>
          <w:numId w:val="1"/>
        </w:numPr>
      </w:pPr>
      <w:r>
        <w:t xml:space="preserve">Now search for ‘feed’ in the thesaurus. </w:t>
      </w:r>
      <w:r w:rsidRPr="21C3E173">
        <w:rPr>
          <w:b/>
          <w:bCs/>
          <w:i/>
          <w:iCs/>
        </w:rPr>
        <w:t>Are there any applicable terms to add?</w:t>
      </w:r>
    </w:p>
    <w:p w14:paraId="4A3D125B" w14:textId="761BD8A3" w:rsidR="00572444" w:rsidRDefault="21C3E173" w:rsidP="009B57DD">
      <w:pPr>
        <w:pStyle w:val="ListParagraph"/>
        <w:numPr>
          <w:ilvl w:val="0"/>
          <w:numId w:val="1"/>
        </w:numPr>
      </w:pPr>
      <w:r>
        <w:t>Type (diet* OR food* OR feed</w:t>
      </w:r>
      <w:proofErr w:type="gramStart"/>
      <w:r>
        <w:t>).</w:t>
      </w:r>
      <w:proofErr w:type="spellStart"/>
      <w:r>
        <w:t>t</w:t>
      </w:r>
      <w:r w:rsidR="00FB314E">
        <w:t>i</w:t>
      </w:r>
      <w:proofErr w:type="gramEnd"/>
      <w:r w:rsidR="00FB314E">
        <w:t>,ab</w:t>
      </w:r>
      <w:proofErr w:type="spellEnd"/>
      <w:r>
        <w:t xml:space="preserve"> in the search box</w:t>
      </w:r>
    </w:p>
    <w:p w14:paraId="2576D670" w14:textId="1C26220E" w:rsidR="00572444" w:rsidRDefault="21C3E173" w:rsidP="009B57DD">
      <w:pPr>
        <w:pStyle w:val="ListParagraph"/>
        <w:numPr>
          <w:ilvl w:val="0"/>
          <w:numId w:val="1"/>
        </w:numPr>
      </w:pPr>
      <w:r>
        <w:t>Click Search</w:t>
      </w:r>
    </w:p>
    <w:p w14:paraId="1E1A3579" w14:textId="7F98674C" w:rsidR="00572444" w:rsidRDefault="21C3E173" w:rsidP="009B57DD">
      <w:pPr>
        <w:pStyle w:val="ListParagraph"/>
        <w:numPr>
          <w:ilvl w:val="0"/>
          <w:numId w:val="1"/>
        </w:numPr>
      </w:pPr>
      <w:r>
        <w:t>Tick boxes 7 and 8</w:t>
      </w:r>
    </w:p>
    <w:p w14:paraId="0A6FCD44" w14:textId="3E6E2E2B" w:rsidR="00572444" w:rsidRDefault="21C3E173" w:rsidP="009B57DD">
      <w:pPr>
        <w:pStyle w:val="ListParagraph"/>
        <w:numPr>
          <w:ilvl w:val="0"/>
          <w:numId w:val="1"/>
        </w:numPr>
      </w:pPr>
      <w:r>
        <w:t>Click OR</w:t>
      </w:r>
    </w:p>
    <w:p w14:paraId="23EDED9B" w14:textId="0D00F48F" w:rsidR="00572444" w:rsidRDefault="21C3E173" w:rsidP="009B57DD">
      <w:pPr>
        <w:pStyle w:val="ListParagraph"/>
        <w:numPr>
          <w:ilvl w:val="0"/>
          <w:numId w:val="1"/>
        </w:numPr>
      </w:pPr>
      <w:r>
        <w:t>Click Expand to see your whole search.</w:t>
      </w:r>
    </w:p>
    <w:p w14:paraId="072621AA" w14:textId="5872A1B8" w:rsidR="00572444" w:rsidRDefault="21C3E173" w:rsidP="00572444">
      <w:pPr>
        <w:pStyle w:val="ListParagraph"/>
        <w:numPr>
          <w:ilvl w:val="0"/>
          <w:numId w:val="1"/>
        </w:numPr>
      </w:pPr>
      <w:r>
        <w:t>Click boxes 3, 6 and 9</w:t>
      </w:r>
    </w:p>
    <w:p w14:paraId="40B2EA22" w14:textId="7BF7FEA4" w:rsidR="00572444" w:rsidRDefault="21C3E173" w:rsidP="00572444">
      <w:pPr>
        <w:pStyle w:val="ListParagraph"/>
        <w:numPr>
          <w:ilvl w:val="0"/>
          <w:numId w:val="1"/>
        </w:numPr>
      </w:pPr>
      <w:r>
        <w:t>Click AND</w:t>
      </w:r>
    </w:p>
    <w:p w14:paraId="73F0C6AC" w14:textId="735A1066" w:rsidR="00572444" w:rsidRDefault="00572444">
      <w:r>
        <w:br w:type="page"/>
      </w:r>
    </w:p>
    <w:p w14:paraId="06AFE43B" w14:textId="57487781" w:rsidR="00572444" w:rsidRDefault="21C3E173" w:rsidP="00572444">
      <w:pPr>
        <w:pStyle w:val="Heading2"/>
      </w:pPr>
      <w:r>
        <w:lastRenderedPageBreak/>
        <w:t>Exercise F</w:t>
      </w:r>
      <w:r w:rsidR="00D25A44">
        <w:t>ive</w:t>
      </w:r>
      <w:r>
        <w:t xml:space="preserve">: Guided hands-on searching: BIOSIS </w:t>
      </w:r>
      <w:r w:rsidR="00FB314E">
        <w:t>Previews</w:t>
      </w:r>
    </w:p>
    <w:p w14:paraId="7E007E11" w14:textId="34AC9657" w:rsidR="00572444" w:rsidRDefault="6007F0B3" w:rsidP="6007F0B3">
      <w:r>
        <w:t xml:space="preserve">Go to </w:t>
      </w:r>
      <w:hyperlink r:id="rId11">
        <w:r w:rsidRPr="6007F0B3">
          <w:rPr>
            <w:rStyle w:val="Hyperlink"/>
          </w:rPr>
          <w:t>www.gla.ac.uk/library</w:t>
        </w:r>
      </w:hyperlink>
      <w:r>
        <w:t xml:space="preserve">. </w:t>
      </w:r>
      <w:r w:rsidRPr="6007F0B3">
        <w:rPr>
          <w:rFonts w:eastAsia="Arial" w:cs="Arial"/>
        </w:rPr>
        <w:t>On the Library search box, click ‘Databases’ &gt; ‘Databases by name’</w:t>
      </w:r>
      <w:r>
        <w:t xml:space="preserve">. </w:t>
      </w:r>
      <w:r w:rsidR="00FB314E">
        <w:t xml:space="preserve">Click B. </w:t>
      </w:r>
      <w:r>
        <w:t>Select B</w:t>
      </w:r>
      <w:r w:rsidR="003435F9">
        <w:t xml:space="preserve">IOSIS </w:t>
      </w:r>
      <w:r w:rsidR="00FB314E">
        <w:t>Previews</w:t>
      </w:r>
      <w:r>
        <w:t>.</w:t>
      </w:r>
    </w:p>
    <w:p w14:paraId="418AF209" w14:textId="3CD91B20" w:rsidR="00A8193A" w:rsidRDefault="21C3E173" w:rsidP="00A8193A">
      <w:r>
        <w:t xml:space="preserve">We are going to search for the </w:t>
      </w:r>
      <w:r w:rsidR="00746D0A">
        <w:t xml:space="preserve">family of dsDNA </w:t>
      </w:r>
      <w:r>
        <w:t>virus</w:t>
      </w:r>
      <w:r w:rsidR="00746D0A">
        <w:t>es,</w:t>
      </w:r>
      <w:r>
        <w:t xml:space="preserve"> </w:t>
      </w:r>
      <w:r w:rsidR="00746D0A" w:rsidRPr="00746D0A">
        <w:t>Adenoviridae</w:t>
      </w:r>
    </w:p>
    <w:p w14:paraId="1057817B" w14:textId="7A4BE624" w:rsidR="00516590" w:rsidRDefault="21C3E173" w:rsidP="00516590">
      <w:pPr>
        <w:pStyle w:val="ListParagraph"/>
        <w:numPr>
          <w:ilvl w:val="0"/>
          <w:numId w:val="2"/>
        </w:numPr>
      </w:pPr>
      <w:r>
        <w:t>Select Taxonomic Data from the drop-down list (default is Topic)</w:t>
      </w:r>
    </w:p>
    <w:p w14:paraId="4CC8E006" w14:textId="3B076395" w:rsidR="00A8193A" w:rsidRDefault="21C3E173" w:rsidP="00516590">
      <w:pPr>
        <w:pStyle w:val="ListParagraph"/>
        <w:numPr>
          <w:ilvl w:val="0"/>
          <w:numId w:val="2"/>
        </w:numPr>
      </w:pPr>
      <w:r>
        <w:t xml:space="preserve">Click </w:t>
      </w:r>
      <w:r w:rsidR="003435F9">
        <w:t>the icon that appears on the right of the search box.</w:t>
      </w:r>
    </w:p>
    <w:p w14:paraId="17CFA950" w14:textId="5E9544D6" w:rsidR="00A8193A" w:rsidRDefault="21C3E173" w:rsidP="00516590">
      <w:pPr>
        <w:pStyle w:val="ListParagraph"/>
        <w:numPr>
          <w:ilvl w:val="0"/>
          <w:numId w:val="2"/>
        </w:numPr>
      </w:pPr>
      <w:r>
        <w:t>Click the plus symbol next to Microorganisms &gt; Viruses &gt; dsDNA Viruses</w:t>
      </w:r>
    </w:p>
    <w:p w14:paraId="1F7EBA7C" w14:textId="3EF4221B" w:rsidR="00A8193A" w:rsidRDefault="21C3E173" w:rsidP="00516590">
      <w:pPr>
        <w:pStyle w:val="ListParagraph"/>
        <w:numPr>
          <w:ilvl w:val="0"/>
          <w:numId w:val="2"/>
        </w:numPr>
      </w:pPr>
      <w:r>
        <w:t xml:space="preserve">Click Add next to </w:t>
      </w:r>
      <w:r w:rsidR="00571921" w:rsidRPr="00571921">
        <w:t>Adenoviridae</w:t>
      </w:r>
    </w:p>
    <w:p w14:paraId="520C8918" w14:textId="530DB269" w:rsidR="00A8193A" w:rsidRDefault="21C3E173" w:rsidP="00516590">
      <w:pPr>
        <w:pStyle w:val="ListParagraph"/>
        <w:numPr>
          <w:ilvl w:val="0"/>
          <w:numId w:val="2"/>
        </w:numPr>
      </w:pPr>
      <w:r>
        <w:t xml:space="preserve">Click </w:t>
      </w:r>
      <w:r w:rsidR="00FB314E">
        <w:t>Add to query</w:t>
      </w:r>
    </w:p>
    <w:p w14:paraId="7B4820FD" w14:textId="4B5C3AA4" w:rsidR="00A8193A" w:rsidRDefault="21C3E173" w:rsidP="00516590">
      <w:pPr>
        <w:pStyle w:val="ListParagraph"/>
        <w:numPr>
          <w:ilvl w:val="0"/>
          <w:numId w:val="2"/>
        </w:numPr>
      </w:pPr>
      <w:r>
        <w:t>Click Search</w:t>
      </w:r>
    </w:p>
    <w:p w14:paraId="04EF261C" w14:textId="5B560384" w:rsidR="00516590" w:rsidRDefault="00FB314E" w:rsidP="00516590">
      <w:pPr>
        <w:pStyle w:val="ListParagraph"/>
        <w:numPr>
          <w:ilvl w:val="0"/>
          <w:numId w:val="2"/>
        </w:numPr>
      </w:pPr>
      <w:r>
        <w:t xml:space="preserve">Type in </w:t>
      </w:r>
      <w:proofErr w:type="spellStart"/>
      <w:r w:rsidR="00746D0A" w:rsidRPr="00746D0A">
        <w:t>Adenovir</w:t>
      </w:r>
      <w:proofErr w:type="spellEnd"/>
      <w:r w:rsidR="00746D0A">
        <w:t>*</w:t>
      </w:r>
      <w:r w:rsidR="21C3E173">
        <w:t xml:space="preserve"> in the T</w:t>
      </w:r>
      <w:r>
        <w:t>itle</w:t>
      </w:r>
      <w:r w:rsidR="21C3E173">
        <w:t xml:space="preserve"> field</w:t>
      </w:r>
    </w:p>
    <w:p w14:paraId="0D85F723" w14:textId="77777777" w:rsidR="00FB314E" w:rsidRDefault="00FB314E" w:rsidP="00516590">
      <w:pPr>
        <w:pStyle w:val="ListParagraph"/>
        <w:numPr>
          <w:ilvl w:val="0"/>
          <w:numId w:val="2"/>
        </w:numPr>
      </w:pPr>
      <w:r>
        <w:t>Click Add row &gt; Change the connector to OR</w:t>
      </w:r>
    </w:p>
    <w:p w14:paraId="76A42723" w14:textId="13D08902" w:rsidR="00FB314E" w:rsidRDefault="00FB314E" w:rsidP="00516590">
      <w:pPr>
        <w:pStyle w:val="ListParagraph"/>
        <w:numPr>
          <w:ilvl w:val="0"/>
          <w:numId w:val="2"/>
        </w:numPr>
      </w:pPr>
      <w:r>
        <w:t xml:space="preserve">Type in </w:t>
      </w:r>
      <w:proofErr w:type="spellStart"/>
      <w:r w:rsidR="00746D0A" w:rsidRPr="00746D0A">
        <w:t>Adenovir</w:t>
      </w:r>
      <w:proofErr w:type="spellEnd"/>
      <w:r w:rsidR="00746D0A">
        <w:t>*</w:t>
      </w:r>
      <w:r>
        <w:t xml:space="preserve"> in the Abstract field</w:t>
      </w:r>
    </w:p>
    <w:p w14:paraId="5264FED5" w14:textId="4E03DA66" w:rsidR="00FB314E" w:rsidRDefault="00FB314E" w:rsidP="00516590">
      <w:pPr>
        <w:pStyle w:val="ListParagraph"/>
        <w:numPr>
          <w:ilvl w:val="0"/>
          <w:numId w:val="2"/>
        </w:numPr>
      </w:pPr>
      <w:r>
        <w:t>Click Search</w:t>
      </w:r>
    </w:p>
    <w:p w14:paraId="7488D0B4" w14:textId="073EB182" w:rsidR="00FA38FB" w:rsidRDefault="00FB314E" w:rsidP="00516590">
      <w:pPr>
        <w:pStyle w:val="ListParagraph"/>
        <w:numPr>
          <w:ilvl w:val="0"/>
          <w:numId w:val="2"/>
        </w:numPr>
      </w:pPr>
      <w:r>
        <w:t>Return to the Basic Search page and c</w:t>
      </w:r>
      <w:r w:rsidR="21C3E173">
        <w:t xml:space="preserve">lick on </w:t>
      </w:r>
      <w:r>
        <w:t>Advanced Search</w:t>
      </w:r>
    </w:p>
    <w:p w14:paraId="6A3105AF" w14:textId="6A640119" w:rsidR="00FA38FB" w:rsidRDefault="21C3E173" w:rsidP="00FA38FB">
      <w:pPr>
        <w:pStyle w:val="ListParagraph"/>
        <w:numPr>
          <w:ilvl w:val="0"/>
          <w:numId w:val="2"/>
        </w:numPr>
      </w:pPr>
      <w:r>
        <w:t xml:space="preserve">Combine Sets #1 and #2 with OR. </w:t>
      </w:r>
      <w:r w:rsidRPr="21C3E173">
        <w:rPr>
          <w:b/>
          <w:bCs/>
          <w:i/>
          <w:iCs/>
        </w:rPr>
        <w:t xml:space="preserve">Do you notice a difference in how the indexing and </w:t>
      </w:r>
      <w:r w:rsidR="001947C5">
        <w:rPr>
          <w:b/>
          <w:bCs/>
          <w:i/>
          <w:iCs/>
        </w:rPr>
        <w:t xml:space="preserve">text </w:t>
      </w:r>
      <w:r w:rsidRPr="21C3E173">
        <w:rPr>
          <w:b/>
          <w:bCs/>
          <w:i/>
          <w:iCs/>
        </w:rPr>
        <w:t>words work in Web of Science compared to the Ovid platform?</w:t>
      </w:r>
    </w:p>
    <w:p w14:paraId="37373305" w14:textId="2306D28F" w:rsidR="00FA38FB" w:rsidRDefault="21C3E173" w:rsidP="00FA38FB">
      <w:pPr>
        <w:pStyle w:val="ListParagraph"/>
        <w:numPr>
          <w:ilvl w:val="0"/>
          <w:numId w:val="2"/>
        </w:numPr>
      </w:pPr>
      <w:r>
        <w:t>Return to the results screen by clicking on the number of results in search set #3</w:t>
      </w:r>
    </w:p>
    <w:p w14:paraId="135AA1CE" w14:textId="07087C85" w:rsidR="00FA38FB" w:rsidRDefault="00FA38FB" w:rsidP="00FA38FB"/>
    <w:p w14:paraId="6B9DAF23" w14:textId="352D82DD" w:rsidR="00FA38FB" w:rsidRDefault="21C3E173" w:rsidP="00FA38FB">
      <w:pPr>
        <w:pStyle w:val="Heading2"/>
      </w:pPr>
      <w:r>
        <w:t xml:space="preserve">Exercise </w:t>
      </w:r>
      <w:r w:rsidR="00D25A44">
        <w:t>Six</w:t>
      </w:r>
      <w:r>
        <w:t>: Citation searching</w:t>
      </w:r>
    </w:p>
    <w:p w14:paraId="0505273E" w14:textId="411F343A" w:rsidR="00FA38FB" w:rsidRDefault="6007F0B3" w:rsidP="00FA38FB">
      <w:pPr>
        <w:pStyle w:val="ListParagraph"/>
        <w:numPr>
          <w:ilvl w:val="0"/>
          <w:numId w:val="2"/>
        </w:numPr>
      </w:pPr>
      <w:r>
        <w:t xml:space="preserve">Change Sort </w:t>
      </w:r>
      <w:proofErr w:type="gramStart"/>
      <w:r>
        <w:t>by:</w:t>
      </w:r>
      <w:proofErr w:type="gramEnd"/>
      <w:r>
        <w:t xml:space="preserve"> to Times Cited. </w:t>
      </w:r>
      <w:r w:rsidRPr="6007F0B3">
        <w:rPr>
          <w:b/>
          <w:bCs/>
          <w:i/>
          <w:iCs/>
        </w:rPr>
        <w:t>What does this tell you about papers in this field?</w:t>
      </w:r>
    </w:p>
    <w:p w14:paraId="4B6C57DE" w14:textId="41EBB788" w:rsidR="00FA38FB" w:rsidRPr="00FA38FB" w:rsidRDefault="21C3E173" w:rsidP="00FA38FB">
      <w:pPr>
        <w:pStyle w:val="ListParagraph"/>
        <w:numPr>
          <w:ilvl w:val="0"/>
          <w:numId w:val="2"/>
        </w:numPr>
      </w:pPr>
      <w:r>
        <w:t xml:space="preserve">On the left-hand menu, tick the Highly Cited in Field box. </w:t>
      </w:r>
      <w:r w:rsidRPr="21C3E173">
        <w:rPr>
          <w:b/>
          <w:bCs/>
          <w:i/>
          <w:iCs/>
        </w:rPr>
        <w:t>The results change. Why do you think this is?</w:t>
      </w:r>
    </w:p>
    <w:p w14:paraId="4019C082" w14:textId="2D18ECD2" w:rsidR="00FA38FB" w:rsidRPr="009B57DD" w:rsidRDefault="21C3E173" w:rsidP="00FA38FB">
      <w:r>
        <w:t>Citation analysis is a useful tool in seeing the interconnected nature of papers. The database Scopus also provides the same function and is a much larger database than Web of Science</w:t>
      </w:r>
      <w:r w:rsidR="00DF5F6F">
        <w:t xml:space="preserve"> Core Collection</w:t>
      </w:r>
      <w:r>
        <w:t>.</w:t>
      </w:r>
    </w:p>
    <w:sectPr w:rsidR="00FA38FB" w:rsidRPr="009B57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95B0" w14:textId="77777777" w:rsidR="00F9057A" w:rsidRDefault="00F9057A" w:rsidP="004B45F8">
      <w:pPr>
        <w:spacing w:after="0" w:line="240" w:lineRule="auto"/>
      </w:pPr>
      <w:r>
        <w:separator/>
      </w:r>
    </w:p>
  </w:endnote>
  <w:endnote w:type="continuationSeparator" w:id="0">
    <w:p w14:paraId="35040E69" w14:textId="77777777" w:rsidR="00F9057A" w:rsidRDefault="00F9057A" w:rsidP="004B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999460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ADC9671" w14:textId="1650BD2E" w:rsidR="004B45F8" w:rsidRPr="004B45F8" w:rsidRDefault="004B45F8" w:rsidP="21C3E173">
            <w:pPr>
              <w:pStyle w:val="Footer"/>
              <w:rPr>
                <w:sz w:val="20"/>
                <w:szCs w:val="20"/>
              </w:rPr>
            </w:pPr>
            <w:r w:rsidRPr="004B45F8">
              <w:rPr>
                <w:sz w:val="20"/>
                <w:szCs w:val="20"/>
              </w:rPr>
              <w:t>Paul Cannon</w:t>
            </w:r>
            <w:r w:rsidRPr="004B45F8">
              <w:rPr>
                <w:sz w:val="20"/>
                <w:szCs w:val="20"/>
              </w:rPr>
              <w:tab/>
            </w:r>
            <w:r w:rsidRPr="004B45F8">
              <w:rPr>
                <w:sz w:val="20"/>
                <w:szCs w:val="20"/>
              </w:rPr>
              <w:tab/>
              <w:t xml:space="preserve">Page </w:t>
            </w:r>
            <w:r w:rsidRPr="21C3E173">
              <w:rPr>
                <w:noProof/>
                <w:sz w:val="20"/>
                <w:szCs w:val="20"/>
              </w:rPr>
              <w:fldChar w:fldCharType="begin"/>
            </w:r>
            <w:r w:rsidRPr="004B45F8">
              <w:rPr>
                <w:bCs/>
                <w:sz w:val="20"/>
                <w:szCs w:val="20"/>
              </w:rPr>
              <w:instrText xml:space="preserve"> PAGE </w:instrText>
            </w:r>
            <w:r w:rsidRPr="21C3E173">
              <w:rPr>
                <w:bCs/>
                <w:sz w:val="20"/>
                <w:szCs w:val="20"/>
              </w:rPr>
              <w:fldChar w:fldCharType="separate"/>
            </w:r>
            <w:r w:rsidR="00DF5F6F">
              <w:rPr>
                <w:bCs/>
                <w:noProof/>
                <w:sz w:val="20"/>
                <w:szCs w:val="20"/>
              </w:rPr>
              <w:t>2</w:t>
            </w:r>
            <w:r w:rsidRPr="21C3E173">
              <w:rPr>
                <w:noProof/>
                <w:sz w:val="20"/>
                <w:szCs w:val="20"/>
              </w:rPr>
              <w:fldChar w:fldCharType="end"/>
            </w:r>
            <w:r w:rsidRPr="004B45F8">
              <w:rPr>
                <w:sz w:val="20"/>
                <w:szCs w:val="20"/>
              </w:rPr>
              <w:t xml:space="preserve"> of </w:t>
            </w:r>
            <w:r w:rsidRPr="21C3E173">
              <w:rPr>
                <w:noProof/>
                <w:sz w:val="20"/>
                <w:szCs w:val="20"/>
              </w:rPr>
              <w:fldChar w:fldCharType="begin"/>
            </w:r>
            <w:r w:rsidRPr="004B45F8">
              <w:rPr>
                <w:bCs/>
                <w:sz w:val="20"/>
                <w:szCs w:val="20"/>
              </w:rPr>
              <w:instrText xml:space="preserve"> NUMPAGES  </w:instrText>
            </w:r>
            <w:r w:rsidRPr="21C3E173">
              <w:rPr>
                <w:bCs/>
                <w:sz w:val="20"/>
                <w:szCs w:val="20"/>
              </w:rPr>
              <w:fldChar w:fldCharType="separate"/>
            </w:r>
            <w:r w:rsidR="00DF5F6F">
              <w:rPr>
                <w:bCs/>
                <w:noProof/>
                <w:sz w:val="20"/>
                <w:szCs w:val="20"/>
              </w:rPr>
              <w:t>3</w:t>
            </w:r>
            <w:r w:rsidRPr="21C3E173">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CCA" w14:textId="77777777" w:rsidR="00F9057A" w:rsidRDefault="00F9057A" w:rsidP="004B45F8">
      <w:pPr>
        <w:spacing w:after="0" w:line="240" w:lineRule="auto"/>
      </w:pPr>
      <w:r>
        <w:separator/>
      </w:r>
    </w:p>
  </w:footnote>
  <w:footnote w:type="continuationSeparator" w:id="0">
    <w:p w14:paraId="1514209D" w14:textId="77777777" w:rsidR="00F9057A" w:rsidRDefault="00F9057A" w:rsidP="004B4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3C2A"/>
    <w:multiLevelType w:val="hybridMultilevel"/>
    <w:tmpl w:val="9222C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B7F30"/>
    <w:multiLevelType w:val="hybridMultilevel"/>
    <w:tmpl w:val="260E6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7C7265"/>
    <w:multiLevelType w:val="hybridMultilevel"/>
    <w:tmpl w:val="260E6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98791A"/>
    <w:multiLevelType w:val="hybridMultilevel"/>
    <w:tmpl w:val="ED08F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6B06D5"/>
    <w:multiLevelType w:val="hybridMultilevel"/>
    <w:tmpl w:val="7CC28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019706">
    <w:abstractNumId w:val="0"/>
  </w:num>
  <w:num w:numId="2" w16cid:durableId="1790775739">
    <w:abstractNumId w:val="3"/>
  </w:num>
  <w:num w:numId="3" w16cid:durableId="1670862997">
    <w:abstractNumId w:val="4"/>
  </w:num>
  <w:num w:numId="4" w16cid:durableId="1816489152">
    <w:abstractNumId w:val="2"/>
  </w:num>
  <w:num w:numId="5" w16cid:durableId="9758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17"/>
    <w:rsid w:val="000C4408"/>
    <w:rsid w:val="00102758"/>
    <w:rsid w:val="0014506D"/>
    <w:rsid w:val="00171326"/>
    <w:rsid w:val="001947C5"/>
    <w:rsid w:val="002A72F8"/>
    <w:rsid w:val="002D5898"/>
    <w:rsid w:val="002F79F2"/>
    <w:rsid w:val="0031549D"/>
    <w:rsid w:val="003435F9"/>
    <w:rsid w:val="003934F4"/>
    <w:rsid w:val="004163E9"/>
    <w:rsid w:val="0043724F"/>
    <w:rsid w:val="00472141"/>
    <w:rsid w:val="004B45F8"/>
    <w:rsid w:val="004B4E30"/>
    <w:rsid w:val="00516590"/>
    <w:rsid w:val="00531EA5"/>
    <w:rsid w:val="00532123"/>
    <w:rsid w:val="00533452"/>
    <w:rsid w:val="00545A5A"/>
    <w:rsid w:val="00571921"/>
    <w:rsid w:val="00572444"/>
    <w:rsid w:val="00692C5C"/>
    <w:rsid w:val="00746D0A"/>
    <w:rsid w:val="00776B3B"/>
    <w:rsid w:val="007C09F0"/>
    <w:rsid w:val="00846385"/>
    <w:rsid w:val="0085065F"/>
    <w:rsid w:val="00854CA9"/>
    <w:rsid w:val="009B57DD"/>
    <w:rsid w:val="00A8193A"/>
    <w:rsid w:val="00C0505A"/>
    <w:rsid w:val="00C83E5B"/>
    <w:rsid w:val="00D25A44"/>
    <w:rsid w:val="00D44817"/>
    <w:rsid w:val="00DB4D87"/>
    <w:rsid w:val="00DB6632"/>
    <w:rsid w:val="00DF0946"/>
    <w:rsid w:val="00DF5F6F"/>
    <w:rsid w:val="00E904EC"/>
    <w:rsid w:val="00F273F2"/>
    <w:rsid w:val="00F9057A"/>
    <w:rsid w:val="00FA38FB"/>
    <w:rsid w:val="00FB314E"/>
    <w:rsid w:val="00FF5300"/>
    <w:rsid w:val="21C3E173"/>
    <w:rsid w:val="6007F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2651"/>
  <w15:chartTrackingRefBased/>
  <w15:docId w15:val="{AC2DEABB-1E81-4891-9C85-1FB3420D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F8"/>
  </w:style>
  <w:style w:type="paragraph" w:styleId="Heading1">
    <w:name w:val="heading 1"/>
    <w:basedOn w:val="Normal"/>
    <w:next w:val="Normal"/>
    <w:link w:val="Heading1Char"/>
    <w:uiPriority w:val="9"/>
    <w:qFormat/>
    <w:rsid w:val="002A72F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2A72F8"/>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2A72F8"/>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qFormat/>
    <w:rsid w:val="002A72F8"/>
    <w:pPr>
      <w:keepNext/>
      <w:keepLines/>
      <w:spacing w:before="40" w:after="0"/>
      <w:outlineLvl w:val="3"/>
    </w:pPr>
    <w:rPr>
      <w:rFonts w:eastAsiaTheme="majorEastAsia" w:cstheme="majorBidi"/>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F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2A72F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A72F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A72F8"/>
    <w:rPr>
      <w:rFonts w:ascii="Arial" w:eastAsiaTheme="majorEastAsia" w:hAnsi="Arial" w:cstheme="majorBidi"/>
      <w:b/>
      <w:i/>
      <w:iCs/>
      <w:sz w:val="24"/>
    </w:rPr>
  </w:style>
  <w:style w:type="table" w:styleId="TableGrid">
    <w:name w:val="Table Grid"/>
    <w:basedOn w:val="TableNormal"/>
    <w:uiPriority w:val="39"/>
    <w:rsid w:val="0084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463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463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rsid w:val="00854CA9"/>
    <w:rPr>
      <w:color w:val="0563C1" w:themeColor="hyperlink"/>
      <w:u w:val="single"/>
    </w:rPr>
  </w:style>
  <w:style w:type="paragraph" w:styleId="ListParagraph">
    <w:name w:val="List Paragraph"/>
    <w:basedOn w:val="Normal"/>
    <w:uiPriority w:val="34"/>
    <w:semiHidden/>
    <w:qFormat/>
    <w:rsid w:val="00472141"/>
    <w:pPr>
      <w:ind w:left="720"/>
      <w:contextualSpacing/>
    </w:pPr>
  </w:style>
  <w:style w:type="paragraph" w:styleId="Header">
    <w:name w:val="header"/>
    <w:basedOn w:val="Normal"/>
    <w:link w:val="HeaderChar"/>
    <w:uiPriority w:val="99"/>
    <w:semiHidden/>
    <w:rsid w:val="004B45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45F8"/>
  </w:style>
  <w:style w:type="paragraph" w:styleId="Footer">
    <w:name w:val="footer"/>
    <w:basedOn w:val="Normal"/>
    <w:link w:val="FooterChar"/>
    <w:uiPriority w:val="99"/>
    <w:rsid w:val="004B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F8"/>
  </w:style>
  <w:style w:type="character" w:styleId="UnresolvedMention">
    <w:name w:val="Unresolved Mention"/>
    <w:basedOn w:val="DefaultParagraphFont"/>
    <w:uiPriority w:val="99"/>
    <w:semiHidden/>
    <w:unhideWhenUsed/>
    <w:rsid w:val="00393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ctedpap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manticschola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a.ac.uk/library" TargetMode="External"/><Relationship Id="rId5" Type="http://schemas.openxmlformats.org/officeDocument/2006/relationships/footnotes" Target="footnotes.xml"/><Relationship Id="rId10" Type="http://schemas.openxmlformats.org/officeDocument/2006/relationships/hyperlink" Target="http://www.gla.ac.uk/library" TargetMode="External"/><Relationship Id="rId4" Type="http://schemas.openxmlformats.org/officeDocument/2006/relationships/webSettings" Target="webSettings.xml"/><Relationship Id="rId9" Type="http://schemas.openxmlformats.org/officeDocument/2006/relationships/hyperlink" Target="http://hgserver2.amc.nl/cgi-bin/miner/miner2.cg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852</Words>
  <Characters>4180</Characters>
  <Application>Microsoft Office Word</Application>
  <DocSecurity>0</DocSecurity>
  <Lines>126</Lines>
  <Paragraphs>96</Paragraphs>
  <ScaleCrop>false</ScaleCrop>
  <HeadingPairs>
    <vt:vector size="2" baseType="variant">
      <vt:variant>
        <vt:lpstr>Title</vt:lpstr>
      </vt:variant>
      <vt:variant>
        <vt:i4>1</vt:i4>
      </vt:variant>
    </vt:vector>
  </HeadingPairs>
  <TitlesOfParts>
    <vt:vector size="1" baseType="lpstr">
      <vt:lpstr>Discovering and managing info exercises</vt:lpstr>
    </vt:vector>
  </TitlesOfParts>
  <Company>University Of Glasgow</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Discovering and managing info exercises</dc:title>
  <dc:subject/>
  <dc:creator>Paul Cannon</dc:creator>
  <cp:keywords/>
  <dc:description/>
  <cp:lastModifiedBy>Paul Cannon</cp:lastModifiedBy>
  <cp:revision>24</cp:revision>
  <dcterms:created xsi:type="dcterms:W3CDTF">2017-12-06T10:55:00Z</dcterms:created>
  <dcterms:modified xsi:type="dcterms:W3CDTF">2025-10-08T13:12:00Z</dcterms:modified>
</cp:coreProperties>
</file>